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EF6747" w:rsidTr="00010999">
        <w:trPr>
          <w:trHeight w:val="1080"/>
        </w:trPr>
        <w:tc>
          <w:tcPr>
            <w:tcW w:w="9630" w:type="dxa"/>
            <w:shd w:val="clear" w:color="auto" w:fill="auto"/>
          </w:tcPr>
          <w:p w:rsidR="00EF6747" w:rsidRDefault="00EF6747" w:rsidP="00010999">
            <w:pPr>
              <w:jc w:val="center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EF6747" w:rsidRDefault="00EF6747" w:rsidP="00010999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 w:rsidRPr="003E3970">
              <w:pict>
                <v:rect id="_x0000_s1026" style="width:337.5pt;height:.75pt;mso-wrap-style:none;mso-position-horizontal-relative:char;mso-position-vertical-relative:line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:rsidR="00EF6747" w:rsidRPr="000A7DDC" w:rsidRDefault="00EF6747" w:rsidP="00010999">
            <w:pPr>
              <w:jc w:val="center"/>
              <w:rPr>
                <w:rFonts w:ascii="Tahoma" w:hAnsi="Tahoma" w:cs="Tahoma"/>
                <w:sz w:val="27"/>
                <w:szCs w:val="27"/>
                <w:lang w:val="en-US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EF6747" w:rsidRDefault="00EF6747" w:rsidP="00010999">
            <w:pPr>
              <w:pStyle w:val="NormaleWeb"/>
              <w:spacing w:after="120" w:line="480" w:lineRule="auto"/>
              <w:rPr>
                <w:rFonts w:ascii="Verdana" w:hAnsi="Verdana" w:cs="Verdana"/>
                <w:b/>
                <w:bCs/>
              </w:rPr>
            </w:pPr>
            <w:r w:rsidRPr="00EF6747"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Sottoscritto/a________________________________________________________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Docente/ATA   a tempo determinato/indeterminato </w:t>
            </w:r>
            <w:r w:rsidRPr="00501411">
              <w:rPr>
                <w:rFonts w:ascii="Verdana" w:hAnsi="Verdana" w:cs="Verdana"/>
                <w:i/>
                <w:sz w:val="20"/>
                <w:szCs w:val="20"/>
              </w:rPr>
              <w:t>(cancellare dicitura che non interessa)</w:t>
            </w:r>
            <w:r w:rsidRPr="00501411">
              <w:rPr>
                <w:rFonts w:ascii="Verdana" w:hAnsi="Verdana" w:cs="Verdana"/>
                <w:i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501411">
              <w:rPr>
                <w:rFonts w:ascii="Verdana" w:hAnsi="Verdana" w:cs="Verdana"/>
                <w:sz w:val="20"/>
                <w:szCs w:val="20"/>
              </w:rPr>
              <w:t>46 D.P.R. n. 445/2000</w:t>
            </w:r>
          </w:p>
          <w:p w:rsidR="00EF6747" w:rsidRDefault="00EF6747" w:rsidP="00010999">
            <w:pPr>
              <w:pStyle w:val="NormaleWeb"/>
              <w:jc w:val="center"/>
            </w:pPr>
            <w:r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:rsidR="00EF6747" w:rsidRDefault="00EF6747" w:rsidP="00010999">
            <w:pPr>
              <w:pStyle w:val="NormaleWeb"/>
              <w:spacing w:after="240"/>
              <w:jc w:val="both"/>
            </w:pPr>
            <w:r>
              <w:t xml:space="preserve">di aver svolto le previste  4 ore  di corso in materia di sicurezza e prevenzione in modalità </w:t>
            </w:r>
            <w:proofErr w:type="spellStart"/>
            <w:r>
              <w:t>elearning</w:t>
            </w:r>
            <w:proofErr w:type="spellEnd"/>
            <w:r>
              <w:t xml:space="preserve"> sul materiale fornito dal RSPP dell’I.C. “Ponte di Nona Vecchio-Lunghezza”, ingegnere Marco </w:t>
            </w:r>
            <w:proofErr w:type="spellStart"/>
            <w:r>
              <w:t>Simoncini</w:t>
            </w:r>
            <w:proofErr w:type="spellEnd"/>
            <w:r>
              <w:t xml:space="preserve"> , così come risulta registrato sulla Piattaforma LIFE.</w:t>
            </w:r>
          </w:p>
          <w:p w:rsidR="00EF6747" w:rsidRDefault="00EF6747" w:rsidP="00010999">
            <w:pPr>
              <w:pStyle w:val="NormaleWeb"/>
              <w:spacing w:after="240"/>
              <w:jc w:val="both"/>
              <w:rPr>
                <w:sz w:val="16"/>
              </w:rPr>
            </w:pPr>
          </w:p>
        </w:tc>
      </w:tr>
    </w:tbl>
    <w:p w:rsidR="00EF6747" w:rsidRDefault="00EF6747" w:rsidP="00EF6747">
      <w:pPr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8"/>
        <w:gridCol w:w="93"/>
        <w:gridCol w:w="4612"/>
      </w:tblGrid>
      <w:tr w:rsidR="00EF6747" w:rsidTr="00010999">
        <w:trPr>
          <w:trHeight w:val="687"/>
        </w:trPr>
        <w:tc>
          <w:tcPr>
            <w:tcW w:w="3608" w:type="dxa"/>
            <w:shd w:val="clear" w:color="auto" w:fill="auto"/>
          </w:tcPr>
          <w:p w:rsidR="00EF6747" w:rsidRDefault="00EF6747" w:rsidP="00010999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__________________</w:t>
            </w:r>
          </w:p>
        </w:tc>
        <w:tc>
          <w:tcPr>
            <w:tcW w:w="93" w:type="dxa"/>
            <w:shd w:val="clear" w:color="auto" w:fill="auto"/>
          </w:tcPr>
          <w:p w:rsidR="00EF6747" w:rsidRDefault="00EF6747" w:rsidP="00010999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:rsidR="00EF6747" w:rsidRDefault="00EF6747" w:rsidP="00010999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EF6747" w:rsidRDefault="00EF6747" w:rsidP="00010999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:rsidR="00EF6747" w:rsidRDefault="00EF6747" w:rsidP="00010999">
            <w:pPr>
              <w:ind w:right="474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EF6747" w:rsidTr="00010999">
        <w:tc>
          <w:tcPr>
            <w:tcW w:w="8313" w:type="dxa"/>
            <w:gridSpan w:val="3"/>
            <w:shd w:val="clear" w:color="auto" w:fill="auto"/>
          </w:tcPr>
          <w:p w:rsidR="00EF6747" w:rsidRDefault="00EF6747" w:rsidP="00010999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:rsidR="00EF6747" w:rsidRDefault="00EF6747" w:rsidP="00EF6747">
      <w:pPr>
        <w:jc w:val="right"/>
      </w:pPr>
    </w:p>
    <w:p w:rsidR="00EF6747" w:rsidRDefault="00EF6747" w:rsidP="00EF6747">
      <w:pPr>
        <w:jc w:val="right"/>
      </w:pPr>
    </w:p>
    <w:p w:rsidR="00EF6747" w:rsidRDefault="00EF6747" w:rsidP="00EF6747"/>
    <w:p w:rsidR="00D50382" w:rsidRDefault="00D50382"/>
    <w:sectPr w:rsidR="00D50382" w:rsidSect="00F67762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/>
  <w:rsids>
    <w:rsidRoot w:val="00EF6747"/>
    <w:rsid w:val="002958EF"/>
    <w:rsid w:val="00490783"/>
    <w:rsid w:val="00AC6A9B"/>
    <w:rsid w:val="00D50382"/>
    <w:rsid w:val="00EF6747"/>
    <w:rsid w:val="00F7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F67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2</cp:revision>
  <dcterms:created xsi:type="dcterms:W3CDTF">2016-06-09T08:44:00Z</dcterms:created>
  <dcterms:modified xsi:type="dcterms:W3CDTF">2016-06-09T08:44:00Z</dcterms:modified>
</cp:coreProperties>
</file>